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5A94" w14:textId="1910ED09" w:rsidR="0039370F" w:rsidRDefault="007F50ED" w:rsidP="00A55710">
      <w:pPr>
        <w:rPr>
          <w:color w:val="1F497D"/>
        </w:rPr>
      </w:pPr>
      <w:r>
        <w:rPr>
          <w:rFonts w:ascii="Arial" w:hAnsi="Arial" w:cs="Arial"/>
          <w:b/>
          <w:bCs/>
          <w:noProof/>
          <w:color w:val="202124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92B9E9B" wp14:editId="64F7E057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1075671" cy="1400175"/>
            <wp:effectExtent l="0" t="0" r="0" b="0"/>
            <wp:wrapNone/>
            <wp:docPr id="2117364568" name="Picture 1" descr="A blue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64568" name="Picture 1" descr="A blue logo with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7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E8F32" w14:textId="0F430484"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7CB39237" w14:textId="77777777" w:rsidR="007F50ED" w:rsidRDefault="007F50ED" w:rsidP="00532BC0">
      <w:pPr>
        <w:jc w:val="center"/>
        <w:rPr>
          <w:rFonts w:ascii="Mistral" w:hAnsi="Mistral" w:cs="Arial"/>
          <w:bCs/>
          <w:i/>
          <w:color w:val="2E74B5" w:themeColor="accent1" w:themeShade="BF"/>
          <w:sz w:val="44"/>
          <w:szCs w:val="44"/>
          <w:shd w:val="clear" w:color="auto" w:fill="FFFFFF"/>
          <w:lang w:val="en-GB"/>
        </w:rPr>
      </w:pPr>
    </w:p>
    <w:p w14:paraId="396E61AD" w14:textId="77777777" w:rsidR="007F50ED" w:rsidRPr="007F50ED" w:rsidRDefault="007F50ED" w:rsidP="00532BC0">
      <w:pPr>
        <w:jc w:val="center"/>
        <w:rPr>
          <w:rFonts w:ascii="Mistral" w:hAnsi="Mistral" w:cs="Arial"/>
          <w:bCs/>
          <w:i/>
          <w:color w:val="009999"/>
          <w:sz w:val="44"/>
          <w:szCs w:val="44"/>
          <w:shd w:val="clear" w:color="auto" w:fill="FFFFFF"/>
          <w:lang w:val="en-GB"/>
        </w:rPr>
      </w:pPr>
    </w:p>
    <w:p w14:paraId="42584A2E" w14:textId="06BC2BD1" w:rsidR="0039370F" w:rsidRPr="005B7F8C" w:rsidRDefault="00532BC0" w:rsidP="00532BC0">
      <w:pPr>
        <w:jc w:val="center"/>
        <w:rPr>
          <w:rFonts w:ascii="Mistral" w:hAnsi="Mistral"/>
          <w:sz w:val="44"/>
          <w:szCs w:val="44"/>
          <w:lang w:val="el-GR"/>
        </w:rPr>
      </w:pPr>
      <w:r w:rsidRPr="005B7F8C">
        <w:rPr>
          <w:rFonts w:ascii="Mistral" w:hAnsi="Mistral" w:cs="Arial"/>
          <w:bCs/>
          <w:i/>
          <w:sz w:val="44"/>
          <w:szCs w:val="44"/>
          <w:shd w:val="clear" w:color="auto" w:fill="FFFFFF"/>
          <w:lang w:val="el-GR"/>
        </w:rPr>
        <w:t xml:space="preserve">Έγγραφα για Πολιτικό Γάμο </w:t>
      </w:r>
      <w:r w:rsidR="00EA06B4">
        <w:rPr>
          <w:rFonts w:ascii="Mistral" w:hAnsi="Mistral" w:cs="Arial"/>
          <w:bCs/>
          <w:i/>
          <w:sz w:val="44"/>
          <w:szCs w:val="44"/>
          <w:shd w:val="clear" w:color="auto" w:fill="FFFFFF"/>
          <w:lang w:val="el-GR"/>
        </w:rPr>
        <w:t>στον Δήμο Ιεροκηπίας</w:t>
      </w:r>
    </w:p>
    <w:p w14:paraId="50229875" w14:textId="77777777" w:rsidR="00E74364" w:rsidRPr="005B7F8C" w:rsidRDefault="00E74364" w:rsidP="00A55710">
      <w:pPr>
        <w:rPr>
          <w:lang w:val="el-GR"/>
        </w:rPr>
      </w:pPr>
    </w:p>
    <w:p w14:paraId="5A3FA0DC" w14:textId="77777777" w:rsidR="00F30846" w:rsidRPr="005B7F8C" w:rsidRDefault="00F30846" w:rsidP="00A55710">
      <w:pPr>
        <w:rPr>
          <w:lang w:val="el-GR"/>
        </w:rPr>
      </w:pPr>
    </w:p>
    <w:p w14:paraId="560B0863" w14:textId="77777777" w:rsidR="00237157" w:rsidRPr="005B7F8C" w:rsidRDefault="00237157" w:rsidP="00A55710">
      <w:pPr>
        <w:rPr>
          <w:lang w:val="el-GR"/>
        </w:rPr>
      </w:pPr>
    </w:p>
    <w:p w14:paraId="004DB076" w14:textId="77777777" w:rsidR="00F30846" w:rsidRPr="005B7F8C" w:rsidRDefault="002F675B" w:rsidP="002F675B">
      <w:pPr>
        <w:jc w:val="center"/>
        <w:rPr>
          <w:b/>
          <w:u w:val="single"/>
          <w:lang w:val="el-GR"/>
        </w:rPr>
      </w:pPr>
      <w:r w:rsidRPr="005B7F8C">
        <w:rPr>
          <w:b/>
          <w:u w:val="single"/>
          <w:lang w:val="el-GR"/>
        </w:rPr>
        <w:t>ΕΛΛΗΝΕΣ ΥΠΗΚΟΟΙ</w:t>
      </w:r>
    </w:p>
    <w:p w14:paraId="3F7740F6" w14:textId="77777777" w:rsidR="002F675B" w:rsidRPr="005B7F8C" w:rsidRDefault="002F675B" w:rsidP="002F675B">
      <w:pPr>
        <w:jc w:val="both"/>
        <w:rPr>
          <w:b/>
          <w:lang w:val="el-GR"/>
        </w:rPr>
      </w:pPr>
    </w:p>
    <w:p w14:paraId="5D03E9A5" w14:textId="77777777" w:rsidR="00532BC0" w:rsidRPr="005B7F8C" w:rsidRDefault="00532BC0" w:rsidP="002F675B">
      <w:pPr>
        <w:jc w:val="both"/>
        <w:rPr>
          <w:lang w:val="el-GR"/>
        </w:rPr>
      </w:pPr>
    </w:p>
    <w:p w14:paraId="7A2743B7" w14:textId="697C69E8" w:rsidR="002F675B" w:rsidRPr="005B7F8C" w:rsidRDefault="002F675B" w:rsidP="002F675B">
      <w:pPr>
        <w:jc w:val="both"/>
        <w:rPr>
          <w:lang w:val="el-GR"/>
        </w:rPr>
      </w:pPr>
      <w:r w:rsidRPr="005B7F8C">
        <w:rPr>
          <w:lang w:val="el-GR"/>
        </w:rPr>
        <w:t>Για Πολιτικό Γάμο</w:t>
      </w:r>
      <w:r w:rsidR="00FC648E" w:rsidRPr="005B7F8C">
        <w:rPr>
          <w:lang w:val="el-GR"/>
        </w:rPr>
        <w:t xml:space="preserve"> </w:t>
      </w:r>
      <w:r w:rsidRPr="005B7F8C">
        <w:rPr>
          <w:lang w:val="el-GR"/>
        </w:rPr>
        <w:t xml:space="preserve">Έλληνα υπηκόου στον Δήμο </w:t>
      </w:r>
      <w:r w:rsidR="00EA06B4">
        <w:rPr>
          <w:lang w:val="el-GR"/>
        </w:rPr>
        <w:t>Ιεροκηπίας</w:t>
      </w:r>
      <w:r w:rsidRPr="005B7F8C">
        <w:rPr>
          <w:lang w:val="el-GR"/>
        </w:rPr>
        <w:t xml:space="preserve"> πρέπει να προσκομισθούν τα πιο κάτω πιστοποιητικά / έγγραφα:</w:t>
      </w:r>
    </w:p>
    <w:p w14:paraId="4F5DCF72" w14:textId="77777777" w:rsidR="002F675B" w:rsidRPr="005B7F8C" w:rsidRDefault="002F675B" w:rsidP="002F675B">
      <w:pPr>
        <w:jc w:val="both"/>
        <w:rPr>
          <w:lang w:val="el-GR"/>
        </w:rPr>
      </w:pPr>
    </w:p>
    <w:p w14:paraId="5CEC2DF1" w14:textId="77777777" w:rsidR="002F675B" w:rsidRPr="005B7F8C" w:rsidRDefault="002F675B" w:rsidP="002F675B">
      <w:pPr>
        <w:jc w:val="both"/>
        <w:rPr>
          <w:lang w:val="el-GR"/>
        </w:rPr>
      </w:pPr>
      <w:r w:rsidRPr="005B7F8C">
        <w:rPr>
          <w:lang w:val="el-GR"/>
        </w:rPr>
        <w:t>1. Διαβατήριο ή Δελτίο Ταυτότητας Ελληνικής Δημοκρατίας.</w:t>
      </w:r>
    </w:p>
    <w:p w14:paraId="6BAB551C" w14:textId="77777777" w:rsidR="002F675B" w:rsidRPr="005B7F8C" w:rsidRDefault="002F675B" w:rsidP="002F675B">
      <w:pPr>
        <w:jc w:val="both"/>
        <w:rPr>
          <w:lang w:val="el-GR"/>
        </w:rPr>
      </w:pPr>
    </w:p>
    <w:p w14:paraId="26ECF5DB" w14:textId="77777777" w:rsidR="002F675B" w:rsidRPr="005B7F8C" w:rsidRDefault="002F675B" w:rsidP="002F675B">
      <w:pPr>
        <w:jc w:val="both"/>
        <w:rPr>
          <w:lang w:val="el-GR"/>
        </w:rPr>
      </w:pPr>
      <w:r w:rsidRPr="005B7F8C">
        <w:rPr>
          <w:lang w:val="el-GR"/>
        </w:rPr>
        <w:t>2. Σε περίπτωση που είστε άγαμος/άγαμη, πρέπει να προσκομίσετε πιστοποιητικό οικογενειακής κατάστασης από τον Δήμο που είστε εγγεγραμμένος/η.</w:t>
      </w:r>
    </w:p>
    <w:p w14:paraId="6BA08E93" w14:textId="77777777" w:rsidR="002F675B" w:rsidRPr="005B7F8C" w:rsidRDefault="002F675B" w:rsidP="002F675B">
      <w:pPr>
        <w:jc w:val="both"/>
        <w:rPr>
          <w:lang w:val="el-GR"/>
        </w:rPr>
      </w:pPr>
    </w:p>
    <w:p w14:paraId="098A8A34" w14:textId="77777777" w:rsidR="002F675B" w:rsidRPr="005B7F8C" w:rsidRDefault="002F675B" w:rsidP="002F675B">
      <w:pPr>
        <w:jc w:val="both"/>
        <w:rPr>
          <w:lang w:val="el-GR"/>
        </w:rPr>
      </w:pPr>
      <w:r w:rsidRPr="005B7F8C">
        <w:rPr>
          <w:lang w:val="el-GR"/>
        </w:rPr>
        <w:t>3. Άδεια Γάμου από τον Δήμο που είστε εγγεγραμμένος/η.</w:t>
      </w:r>
    </w:p>
    <w:p w14:paraId="22E4967A" w14:textId="77777777" w:rsidR="002F675B" w:rsidRPr="005B7F8C" w:rsidRDefault="002F675B" w:rsidP="002F675B">
      <w:pPr>
        <w:jc w:val="both"/>
        <w:rPr>
          <w:lang w:val="el-GR"/>
        </w:rPr>
      </w:pPr>
    </w:p>
    <w:p w14:paraId="366D98E4" w14:textId="77777777" w:rsidR="002F675B" w:rsidRPr="005B7F8C" w:rsidRDefault="002F675B" w:rsidP="002F675B">
      <w:pPr>
        <w:jc w:val="both"/>
        <w:rPr>
          <w:lang w:val="el-GR"/>
        </w:rPr>
      </w:pPr>
      <w:r w:rsidRPr="005B7F8C">
        <w:rPr>
          <w:lang w:val="el-GR"/>
        </w:rPr>
        <w:t xml:space="preserve">4. Σε περίπτωση που είστε διαζευγμένος/ διαζευγμένη, πρέπει να παρουσιάσετε το </w:t>
      </w:r>
      <w:r w:rsidR="00FC648E" w:rsidRPr="005B7F8C">
        <w:rPr>
          <w:lang w:val="el-GR"/>
        </w:rPr>
        <w:t>πρωτότυπο έγγραφο διαζυγίου σας</w:t>
      </w:r>
      <w:r w:rsidRPr="005B7F8C">
        <w:rPr>
          <w:lang w:val="el-GR"/>
        </w:rPr>
        <w:t xml:space="preserve"> από το Οικογενειακό Δικαστήριο. Επίσης </w:t>
      </w:r>
      <w:r w:rsidR="000B0D4E" w:rsidRPr="005B7F8C">
        <w:rPr>
          <w:lang w:val="el-GR"/>
        </w:rPr>
        <w:t>,</w:t>
      </w:r>
      <w:r w:rsidRPr="005B7F8C">
        <w:rPr>
          <w:lang w:val="el-GR"/>
        </w:rPr>
        <w:t>πρέπει να</w:t>
      </w:r>
    </w:p>
    <w:p w14:paraId="258F431D" w14:textId="77777777" w:rsidR="002F675B" w:rsidRPr="005B7F8C" w:rsidRDefault="00C77E12" w:rsidP="002F675B">
      <w:pPr>
        <w:jc w:val="both"/>
        <w:rPr>
          <w:lang w:val="el-GR"/>
        </w:rPr>
      </w:pPr>
      <w:r w:rsidRPr="005B7F8C">
        <w:rPr>
          <w:lang w:val="el-GR"/>
        </w:rPr>
        <w:t>παρουσιάσετε τα έγγραφα που αναφέρονται</w:t>
      </w:r>
      <w:r w:rsidR="002F675B" w:rsidRPr="005B7F8C">
        <w:rPr>
          <w:lang w:val="el-GR"/>
        </w:rPr>
        <w:t xml:space="preserve"> στην παράγραφο 2</w:t>
      </w:r>
      <w:r w:rsidR="000B0D4E" w:rsidRPr="005B7F8C">
        <w:rPr>
          <w:lang w:val="el-GR"/>
        </w:rPr>
        <w:t xml:space="preserve"> και 3 </w:t>
      </w:r>
      <w:r w:rsidR="002F675B" w:rsidRPr="005B7F8C">
        <w:rPr>
          <w:lang w:val="el-GR"/>
        </w:rPr>
        <w:t>πιο πάνω.</w:t>
      </w:r>
    </w:p>
    <w:p w14:paraId="040E72AD" w14:textId="77777777" w:rsidR="002F675B" w:rsidRPr="005B7F8C" w:rsidRDefault="002F675B" w:rsidP="002F675B">
      <w:pPr>
        <w:jc w:val="both"/>
        <w:rPr>
          <w:lang w:val="el-GR"/>
        </w:rPr>
      </w:pPr>
    </w:p>
    <w:p w14:paraId="395200BC" w14:textId="77777777" w:rsidR="002F675B" w:rsidRPr="005B7F8C" w:rsidRDefault="00C77E12" w:rsidP="002F675B">
      <w:pPr>
        <w:jc w:val="both"/>
        <w:rPr>
          <w:lang w:val="el-GR"/>
        </w:rPr>
      </w:pPr>
      <w:r w:rsidRPr="005B7F8C">
        <w:rPr>
          <w:lang w:val="el-GR"/>
        </w:rPr>
        <w:t>5</w:t>
      </w:r>
      <w:r w:rsidR="002F675B" w:rsidRPr="005B7F8C">
        <w:rPr>
          <w:lang w:val="el-GR"/>
        </w:rPr>
        <w:t>. Εάν οποιοσδήποτε από εσάς είναι σε ηλικία κάτω των 18 ετών, θα πρέπει να έχει επιπρόσθετα την γραπτή συγκατάθεση των γονέων του πιστοποιημένη από δικαστήριο της χώρας σας.</w:t>
      </w:r>
    </w:p>
    <w:p w14:paraId="19F2F461" w14:textId="77777777" w:rsidR="002F675B" w:rsidRPr="005B7F8C" w:rsidRDefault="002F675B" w:rsidP="002F675B">
      <w:pPr>
        <w:jc w:val="both"/>
        <w:rPr>
          <w:lang w:val="el-GR"/>
        </w:rPr>
      </w:pPr>
    </w:p>
    <w:p w14:paraId="1895FD0A" w14:textId="77777777" w:rsidR="002F675B" w:rsidRPr="005B7F8C" w:rsidRDefault="00C77E12" w:rsidP="002F675B">
      <w:pPr>
        <w:jc w:val="both"/>
        <w:rPr>
          <w:lang w:val="el-GR"/>
        </w:rPr>
      </w:pPr>
      <w:r w:rsidRPr="005B7F8C">
        <w:rPr>
          <w:lang w:val="el-GR"/>
        </w:rPr>
        <w:t>6</w:t>
      </w:r>
      <w:r w:rsidR="002F675B" w:rsidRPr="005B7F8C">
        <w:rPr>
          <w:lang w:val="el-GR"/>
        </w:rPr>
        <w:t>. Ο γάμος τελείται στη παρουσία δυο τουλάχιστον μαρτύρων</w:t>
      </w:r>
      <w:r w:rsidR="002C0741" w:rsidRPr="005B7F8C">
        <w:rPr>
          <w:lang w:val="el-GR"/>
        </w:rPr>
        <w:t>,</w:t>
      </w:r>
      <w:r w:rsidR="002F675B" w:rsidRPr="005B7F8C">
        <w:rPr>
          <w:lang w:val="el-GR"/>
        </w:rPr>
        <w:t xml:space="preserve"> άνω των 18. Παρακαλείστε όπως προσκομίσετε αντίγραφα των ταυτοτήτων/ διαβατηρίων των μαρτύρων σας. </w:t>
      </w:r>
    </w:p>
    <w:p w14:paraId="4D192D44" w14:textId="77777777" w:rsidR="00E74364" w:rsidRPr="005B7F8C" w:rsidRDefault="00E74364" w:rsidP="0039370F">
      <w:pPr>
        <w:rPr>
          <w:lang w:val="el-GR"/>
        </w:rPr>
      </w:pPr>
    </w:p>
    <w:p w14:paraId="59EA723A" w14:textId="77777777" w:rsidR="004E55FD" w:rsidRPr="005B7F8C" w:rsidRDefault="004E55FD" w:rsidP="0039370F">
      <w:pPr>
        <w:rPr>
          <w:lang w:val="el-GR"/>
        </w:rPr>
      </w:pPr>
    </w:p>
    <w:p w14:paraId="122D03D3" w14:textId="77777777" w:rsidR="00E74364" w:rsidRPr="005B7F8C" w:rsidRDefault="00E74364" w:rsidP="0039370F">
      <w:pPr>
        <w:rPr>
          <w:lang w:val="el-GR"/>
        </w:rPr>
      </w:pPr>
    </w:p>
    <w:p w14:paraId="63F86694" w14:textId="77777777" w:rsidR="00E74364" w:rsidRPr="005B7F8C" w:rsidRDefault="00E74364" w:rsidP="0039370F">
      <w:pPr>
        <w:rPr>
          <w:lang w:val="el-GR"/>
        </w:rPr>
      </w:pPr>
    </w:p>
    <w:p w14:paraId="4B842D0F" w14:textId="77777777" w:rsidR="0039370F" w:rsidRPr="005B7F8C" w:rsidRDefault="004E55FD" w:rsidP="0039370F">
      <w:pPr>
        <w:jc w:val="center"/>
        <w:rPr>
          <w:b/>
          <w:u w:val="single"/>
          <w:lang w:val="el-GR"/>
        </w:rPr>
      </w:pPr>
      <w:r w:rsidRPr="005B7F8C">
        <w:rPr>
          <w:b/>
          <w:u w:val="single"/>
          <w:lang w:val="el-GR"/>
        </w:rPr>
        <w:t>ΠΑΡΑΚΑΛΩ ΣΗΜΕΙΩΣΤΕ</w:t>
      </w:r>
      <w:r w:rsidR="0039370F" w:rsidRPr="005B7F8C">
        <w:rPr>
          <w:b/>
          <w:u w:val="single"/>
          <w:lang w:val="el-GR"/>
        </w:rPr>
        <w:t>:</w:t>
      </w:r>
    </w:p>
    <w:p w14:paraId="28C16481" w14:textId="77777777" w:rsidR="0039370F" w:rsidRPr="005B7F8C" w:rsidRDefault="0039370F" w:rsidP="0039370F">
      <w:pPr>
        <w:jc w:val="both"/>
        <w:rPr>
          <w:lang w:val="el-GR"/>
        </w:rPr>
      </w:pPr>
    </w:p>
    <w:p w14:paraId="4FE4379A" w14:textId="77777777" w:rsidR="00EA06B4" w:rsidRDefault="001B2803" w:rsidP="00EA06B4">
      <w:pPr>
        <w:jc w:val="both"/>
        <w:rPr>
          <w:lang w:val="el-GR"/>
        </w:rPr>
      </w:pPr>
      <w:r w:rsidRPr="005B7F8C">
        <w:rPr>
          <w:lang w:val="el-GR"/>
        </w:rPr>
        <w:t>Το πιστοποιητι</w:t>
      </w:r>
      <w:r w:rsidR="00805550" w:rsidRPr="005B7F8C">
        <w:rPr>
          <w:lang w:val="el-GR"/>
        </w:rPr>
        <w:t>κό Οικογενειακής κατάστασης και η άδεια γάμου έχουν</w:t>
      </w:r>
      <w:r w:rsidRPr="005B7F8C">
        <w:rPr>
          <w:lang w:val="el-GR"/>
        </w:rPr>
        <w:t xml:space="preserve"> ισχύ μόνο</w:t>
      </w:r>
      <w:r w:rsidR="004E55FD" w:rsidRPr="005B7F8C">
        <w:rPr>
          <w:lang w:val="el-GR"/>
        </w:rPr>
        <w:t xml:space="preserve"> για τρεις (3) μήνες</w:t>
      </w:r>
      <w:r w:rsidRPr="005B7F8C">
        <w:rPr>
          <w:lang w:val="el-GR"/>
        </w:rPr>
        <w:t xml:space="preserve"> από την ημερομηνία έκδοσης </w:t>
      </w:r>
      <w:r w:rsidR="00805550" w:rsidRPr="005B7F8C">
        <w:rPr>
          <w:lang w:val="el-GR"/>
        </w:rPr>
        <w:t>τους και πρέπει να είναι πρωτότυπα.</w:t>
      </w:r>
    </w:p>
    <w:p w14:paraId="1E396A5A" w14:textId="7BE9B57B" w:rsidR="004E55FD" w:rsidRPr="005B7F8C" w:rsidRDefault="004E55FD" w:rsidP="00EA06B4">
      <w:pPr>
        <w:jc w:val="both"/>
        <w:rPr>
          <w:lang w:val="el-GR"/>
        </w:rPr>
      </w:pPr>
      <w:r w:rsidRPr="005B7F8C">
        <w:rPr>
          <w:lang w:val="el-GR"/>
        </w:rPr>
        <w:t xml:space="preserve"> Ως εκ τούτου, η τέλεση του πολιτικού γάμου πρέπει να διευθετηθεί εντός του συγκεκριμένου χρονικού πλαισίου. </w:t>
      </w:r>
    </w:p>
    <w:p w14:paraId="1BB1CF19" w14:textId="77777777" w:rsidR="004E55FD" w:rsidRPr="005B7F8C" w:rsidRDefault="004E55FD" w:rsidP="00237157">
      <w:pPr>
        <w:jc w:val="both"/>
        <w:rPr>
          <w:lang w:val="el-GR"/>
        </w:rPr>
      </w:pPr>
    </w:p>
    <w:p w14:paraId="172D04BB" w14:textId="5AA60B2E" w:rsidR="00B219C2" w:rsidRPr="00EA06B4" w:rsidRDefault="004E55FD" w:rsidP="00E86B9B">
      <w:pPr>
        <w:jc w:val="both"/>
        <w:rPr>
          <w:color w:val="008080"/>
          <w:lang w:val="el-GR"/>
        </w:rPr>
      </w:pPr>
      <w:r w:rsidRPr="007F50ED">
        <w:rPr>
          <w:color w:val="008080"/>
          <w:lang w:val="el-GR"/>
        </w:rPr>
        <w:t xml:space="preserve"> </w:t>
      </w:r>
    </w:p>
    <w:sectPr w:rsidR="00B219C2" w:rsidRPr="00EA06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4981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10"/>
    <w:rsid w:val="000B0D4E"/>
    <w:rsid w:val="000F736D"/>
    <w:rsid w:val="001B2803"/>
    <w:rsid w:val="00237157"/>
    <w:rsid w:val="002C0741"/>
    <w:rsid w:val="002F675B"/>
    <w:rsid w:val="0039370F"/>
    <w:rsid w:val="003C7407"/>
    <w:rsid w:val="004E55FD"/>
    <w:rsid w:val="00532BC0"/>
    <w:rsid w:val="005B7F8C"/>
    <w:rsid w:val="005F40BA"/>
    <w:rsid w:val="007F50ED"/>
    <w:rsid w:val="00805550"/>
    <w:rsid w:val="0086126F"/>
    <w:rsid w:val="00957569"/>
    <w:rsid w:val="00A55710"/>
    <w:rsid w:val="00A8720A"/>
    <w:rsid w:val="00B030C8"/>
    <w:rsid w:val="00B219C2"/>
    <w:rsid w:val="00C21D82"/>
    <w:rsid w:val="00C77E12"/>
    <w:rsid w:val="00E74364"/>
    <w:rsid w:val="00E86B9B"/>
    <w:rsid w:val="00EA06B4"/>
    <w:rsid w:val="00F30846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0D6E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Christiana Mavrou</cp:lastModifiedBy>
  <cp:revision>13</cp:revision>
  <cp:lastPrinted>2023-03-01T08:42:00Z</cp:lastPrinted>
  <dcterms:created xsi:type="dcterms:W3CDTF">2023-03-01T09:09:00Z</dcterms:created>
  <dcterms:modified xsi:type="dcterms:W3CDTF">2025-03-06T08:01:00Z</dcterms:modified>
</cp:coreProperties>
</file>